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196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1844"/>
        <w:gridCol w:w="906"/>
        <w:gridCol w:w="948"/>
        <w:gridCol w:w="1489"/>
      </w:tblGrid>
      <w:tr w:rsidR="00590D4F" w:rsidTr="004B25B3">
        <w:trPr>
          <w:trHeight w:val="479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患者の状態等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0点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1点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2点</w:t>
            </w:r>
          </w:p>
        </w:tc>
      </w:tr>
      <w:tr w:rsidR="00590D4F" w:rsidTr="00C237D1">
        <w:trPr>
          <w:trHeight w:val="769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　床上安静の指示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あり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590D4F" w:rsidTr="008C768D">
        <w:trPr>
          <w:trHeight w:val="707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2　どちらかの手を胸元まで持ち上げられる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590D4F" w:rsidTr="004B25B3">
        <w:trPr>
          <w:trHeight w:val="629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3　寝返り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何かにつかまればできる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</w:t>
            </w:r>
          </w:p>
        </w:tc>
      </w:tr>
      <w:tr w:rsidR="00590D4F" w:rsidTr="00C237D1">
        <w:trPr>
          <w:trHeight w:val="758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4　起き上がり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590D4F" w:rsidTr="00C237D1">
        <w:trPr>
          <w:trHeight w:val="838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5　座位保持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支えがあれば</w:t>
            </w:r>
          </w:p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</w:t>
            </w:r>
          </w:p>
        </w:tc>
      </w:tr>
      <w:tr w:rsidR="00590D4F" w:rsidTr="00C237D1">
        <w:trPr>
          <w:trHeight w:val="836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6　移乗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A64D40" w:rsidRDefault="0056434F" w:rsidP="0056434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介助なし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A64D40" w:rsidRDefault="00590D4F" w:rsidP="0056434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一部介助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A64D40" w:rsidRDefault="005643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全介助</w:t>
            </w:r>
          </w:p>
        </w:tc>
      </w:tr>
      <w:tr w:rsidR="00590D4F" w:rsidTr="008C768D">
        <w:trPr>
          <w:trHeight w:val="838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7　移動方法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介助を要しない</w:t>
            </w:r>
          </w:p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移動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介助を要する移動</w:t>
            </w:r>
          </w:p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（搬送を含む）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590D4F" w:rsidTr="008C768D">
        <w:trPr>
          <w:trHeight w:val="708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8　口腔清潔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A64D40" w:rsidRDefault="005643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介助なし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A64D40" w:rsidRDefault="005643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A64D40">
              <w:rPr>
                <w:rFonts w:ascii="HG丸ｺﾞｼｯｸM-PRO" w:eastAsia="HG丸ｺﾞｼｯｸM-PRO" w:hint="eastAsia"/>
                <w:szCs w:val="21"/>
              </w:rPr>
              <w:t>介助あり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A64D40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590D4F" w:rsidTr="008C768D">
        <w:trPr>
          <w:trHeight w:val="704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590D4F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 xml:space="preserve">9　</w:t>
            </w:r>
            <w:r w:rsidR="00672986" w:rsidRPr="004B25B3">
              <w:rPr>
                <w:rFonts w:ascii="HG丸ｺﾞｼｯｸM-PRO" w:eastAsia="HG丸ｺﾞｼｯｸM-PRO" w:hint="eastAsia"/>
                <w:szCs w:val="21"/>
              </w:rPr>
              <w:t>食事摂取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介助なし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一部介助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全介助</w:t>
            </w:r>
          </w:p>
        </w:tc>
      </w:tr>
      <w:tr w:rsidR="00590D4F" w:rsidTr="008C768D">
        <w:trPr>
          <w:trHeight w:val="687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672986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10　衣服の脱着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介助なし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一部介助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全介助</w:t>
            </w:r>
          </w:p>
        </w:tc>
      </w:tr>
      <w:tr w:rsidR="00590D4F" w:rsidTr="008C768D">
        <w:trPr>
          <w:trHeight w:val="710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672986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11　他者への意思の伝達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できる時と</w:t>
            </w:r>
          </w:p>
          <w:p w:rsidR="00672986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できない時がある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できない</w:t>
            </w:r>
          </w:p>
        </w:tc>
      </w:tr>
      <w:tr w:rsidR="00590D4F" w:rsidTr="008C768D">
        <w:trPr>
          <w:trHeight w:val="692"/>
        </w:trPr>
        <w:tc>
          <w:tcPr>
            <w:tcW w:w="2297" w:type="pct"/>
            <w:shd w:val="clear" w:color="auto" w:fill="auto"/>
            <w:vAlign w:val="center"/>
          </w:tcPr>
          <w:p w:rsidR="00590D4F" w:rsidRPr="004B25B3" w:rsidRDefault="00672986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12　診療・療養上の指示が通じる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はい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590D4F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いいえ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0D4F" w:rsidRPr="004B25B3" w:rsidRDefault="00590D4F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672986" w:rsidTr="008C768D">
        <w:trPr>
          <w:trHeight w:val="560"/>
        </w:trPr>
        <w:tc>
          <w:tcPr>
            <w:tcW w:w="2297" w:type="pct"/>
            <w:shd w:val="clear" w:color="auto" w:fill="auto"/>
            <w:vAlign w:val="center"/>
          </w:tcPr>
          <w:p w:rsidR="00672986" w:rsidRPr="004B25B3" w:rsidRDefault="00672986" w:rsidP="004B25B3">
            <w:pPr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13　危険行動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672986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ない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672986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ある</w:t>
            </w:r>
          </w:p>
        </w:tc>
        <w:tc>
          <w:tcPr>
            <w:tcW w:w="7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2986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672986" w:rsidTr="008C768D">
        <w:trPr>
          <w:trHeight w:val="1101"/>
        </w:trPr>
        <w:tc>
          <w:tcPr>
            <w:tcW w:w="3730" w:type="pct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7D46" w:rsidRPr="004B25B3" w:rsidRDefault="00672986" w:rsidP="004B25B3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評価</w:t>
            </w:r>
            <w:r w:rsidR="00187D46"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の手引きとして</w:t>
            </w:r>
            <w:r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「医科点数表の解釈　平成20年4月版（社会保険研究所）」の</w:t>
            </w:r>
          </w:p>
          <w:p w:rsidR="00672986" w:rsidRPr="004B25B3" w:rsidRDefault="005A19F7" w:rsidP="004B25B3">
            <w:pPr>
              <w:ind w:firstLineChars="200" w:firstLine="32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1064</w:t>
            </w:r>
            <w:r w:rsidR="00672986"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～</w:t>
            </w:r>
            <w:r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1071</w:t>
            </w:r>
            <w:r w:rsidR="00672986" w:rsidRPr="004B25B3">
              <w:rPr>
                <w:rFonts w:ascii="HG丸ｺﾞｼｯｸM-PRO" w:eastAsia="HG丸ｺﾞｼｯｸM-PRO" w:hint="eastAsia"/>
                <w:sz w:val="16"/>
                <w:szCs w:val="16"/>
              </w:rPr>
              <w:t>ページを参照のこと。</w:t>
            </w:r>
          </w:p>
          <w:p w:rsidR="00E709EC" w:rsidRDefault="00E709EC" w:rsidP="004B25B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E709EC" w:rsidRPr="004B25B3" w:rsidRDefault="00E709EC" w:rsidP="004B25B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2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986" w:rsidRPr="004B25B3" w:rsidRDefault="00672986" w:rsidP="004B25B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4B25B3">
              <w:rPr>
                <w:rFonts w:ascii="HG丸ｺﾞｼｯｸM-PRO" w:eastAsia="HG丸ｺﾞｼｯｸM-PRO" w:hint="eastAsia"/>
                <w:szCs w:val="21"/>
              </w:rPr>
              <w:t>得点　　　　　　点</w:t>
            </w:r>
          </w:p>
        </w:tc>
      </w:tr>
      <w:tr w:rsidR="00672986" w:rsidRPr="004B25B3" w:rsidTr="004B25B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325" w:type="dxa"/>
          <w:trHeight w:val="100"/>
        </w:trPr>
        <w:tc>
          <w:tcPr>
            <w:tcW w:w="127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2986" w:rsidRPr="004B25B3" w:rsidRDefault="00E709EC" w:rsidP="00E709EC">
            <w:pPr>
              <w:ind w:right="480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20170404医療相談室</w:t>
            </w:r>
          </w:p>
        </w:tc>
      </w:tr>
    </w:tbl>
    <w:p w:rsidR="001E6E6F" w:rsidRDefault="009B7D13" w:rsidP="001E6E6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（２）</w:t>
      </w:r>
      <w:r w:rsidR="00590D4F" w:rsidRPr="00590D4F">
        <w:rPr>
          <w:rFonts w:ascii="HG丸ｺﾞｼｯｸM-PRO" w:eastAsia="HG丸ｺﾞｼｯｸM-PRO" w:hint="eastAsia"/>
          <w:sz w:val="28"/>
          <w:szCs w:val="28"/>
        </w:rPr>
        <w:t>日</w:t>
      </w:r>
      <w:bookmarkStart w:id="0" w:name="_GoBack"/>
      <w:bookmarkEnd w:id="0"/>
      <w:r w:rsidR="00590D4F" w:rsidRPr="00590D4F">
        <w:rPr>
          <w:rFonts w:ascii="HG丸ｺﾞｼｯｸM-PRO" w:eastAsia="HG丸ｺﾞｼｯｸM-PRO" w:hint="eastAsia"/>
          <w:sz w:val="28"/>
          <w:szCs w:val="28"/>
        </w:rPr>
        <w:t>常生活機能評価</w:t>
      </w:r>
      <w:r w:rsidR="00C06948">
        <w:rPr>
          <w:rFonts w:ascii="HG丸ｺﾞｼｯｸM-PRO" w:eastAsia="HG丸ｺﾞｼｯｸM-PRO" w:hint="eastAsia"/>
          <w:sz w:val="28"/>
          <w:szCs w:val="28"/>
        </w:rPr>
        <w:t>票</w:t>
      </w:r>
    </w:p>
    <w:p w:rsidR="001E6E6F" w:rsidRDefault="001E6E6F" w:rsidP="001E6E6F">
      <w:pPr>
        <w:rPr>
          <w:rFonts w:ascii="HG丸ｺﾞｼｯｸM-PRO" w:eastAsia="HG丸ｺﾞｼｯｸM-PRO"/>
          <w:szCs w:val="21"/>
        </w:rPr>
      </w:pPr>
      <w:r w:rsidRPr="001E6E6F">
        <w:rPr>
          <w:rFonts w:ascii="HG丸ｺﾞｼｯｸM-PRO" w:eastAsia="HG丸ｺﾞｼｯｸM-PRO" w:hint="eastAsia"/>
          <w:szCs w:val="21"/>
          <w:u w:val="single"/>
        </w:rPr>
        <w:t xml:space="preserve">病院名：　　　　　　　　　　　　　　　　</w:t>
      </w:r>
      <w:r w:rsidRPr="001E6E6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1E6E6F">
        <w:rPr>
          <w:rFonts w:ascii="HG丸ｺﾞｼｯｸM-PRO" w:eastAsia="HG丸ｺﾞｼｯｸM-PRO" w:hint="eastAsia"/>
          <w:szCs w:val="21"/>
          <w:u w:val="single"/>
        </w:rPr>
        <w:t>患者氏名</w:t>
      </w:r>
      <w:r w:rsidR="004B25B3">
        <w:rPr>
          <w:rFonts w:ascii="HG丸ｺﾞｼｯｸM-PRO" w:eastAsia="HG丸ｺﾞｼｯｸM-PRO" w:hint="eastAsia"/>
          <w:szCs w:val="21"/>
          <w:u w:val="single"/>
        </w:rPr>
        <w:t>：</w:t>
      </w:r>
      <w:r w:rsidRPr="001E6E6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</w:t>
      </w:r>
    </w:p>
    <w:p w:rsidR="001E6E6F" w:rsidRDefault="001E6E6F" w:rsidP="001E6E6F">
      <w:pPr>
        <w:rPr>
          <w:rFonts w:ascii="HG丸ｺﾞｼｯｸM-PRO" w:eastAsia="HG丸ｺﾞｼｯｸM-PRO" w:hint="eastAsia"/>
          <w:szCs w:val="21"/>
        </w:rPr>
      </w:pPr>
    </w:p>
    <w:p w:rsidR="001E6E6F" w:rsidRPr="001E6E6F" w:rsidRDefault="001E6E6F" w:rsidP="001E6E6F">
      <w:pPr>
        <w:rPr>
          <w:rFonts w:ascii="HG丸ｺﾞｼｯｸM-PRO" w:eastAsia="HG丸ｺﾞｼｯｸM-PRO" w:hint="eastAsia"/>
          <w:szCs w:val="21"/>
        </w:rPr>
      </w:pPr>
      <w:r w:rsidRPr="001E6E6F">
        <w:rPr>
          <w:rFonts w:ascii="HG丸ｺﾞｼｯｸM-PRO" w:eastAsia="HG丸ｺﾞｼｯｸM-PRO" w:hint="eastAsia"/>
          <w:szCs w:val="21"/>
          <w:u w:val="single"/>
        </w:rPr>
        <w:t xml:space="preserve">検査者名：　　　　　　　　　　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6E6F">
        <w:rPr>
          <w:rFonts w:ascii="HG丸ｺﾞｼｯｸM-PRO" w:eastAsia="HG丸ｺﾞｼｯｸM-PRO" w:hint="eastAsia"/>
          <w:szCs w:val="21"/>
          <w:u w:val="single"/>
        </w:rPr>
        <w:t>検査日</w:t>
      </w:r>
      <w:r w:rsidR="004B25B3">
        <w:rPr>
          <w:rFonts w:ascii="HG丸ｺﾞｼｯｸM-PRO" w:eastAsia="HG丸ｺﾞｼｯｸM-PRO" w:hint="eastAsia"/>
          <w:szCs w:val="21"/>
          <w:u w:val="single"/>
        </w:rPr>
        <w:t>：</w:t>
      </w:r>
      <w:r w:rsidRPr="001E6E6F"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="004B25B3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1E6E6F">
        <w:rPr>
          <w:rFonts w:ascii="HG丸ｺﾞｼｯｸM-PRO" w:eastAsia="HG丸ｺﾞｼｯｸM-PRO" w:hint="eastAsia"/>
          <w:szCs w:val="21"/>
          <w:u w:val="single"/>
        </w:rPr>
        <w:t>年　　　月　　　　日</w:t>
      </w:r>
    </w:p>
    <w:p w:rsidR="001E6E6F" w:rsidRPr="001E6E6F" w:rsidRDefault="001E6E6F" w:rsidP="001E6E6F">
      <w:pPr>
        <w:jc w:val="center"/>
        <w:rPr>
          <w:rFonts w:ascii="HG丸ｺﾞｼｯｸM-PRO" w:eastAsia="HG丸ｺﾞｼｯｸM-PRO" w:hint="eastAsia"/>
          <w:szCs w:val="21"/>
        </w:rPr>
      </w:pPr>
    </w:p>
    <w:sectPr w:rsidR="001E6E6F" w:rsidRPr="001E6E6F" w:rsidSect="00590D4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753"/>
    <w:multiLevelType w:val="hybridMultilevel"/>
    <w:tmpl w:val="B75AA038"/>
    <w:lvl w:ilvl="0" w:tplc="817AC08E">
      <w:start w:val="1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C0C74"/>
    <w:multiLevelType w:val="hybridMultilevel"/>
    <w:tmpl w:val="2C02AE3E"/>
    <w:lvl w:ilvl="0" w:tplc="38BC0272">
      <w:start w:val="1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F"/>
    <w:rsid w:val="0000428A"/>
    <w:rsid w:val="00014FE8"/>
    <w:rsid w:val="00040F3C"/>
    <w:rsid w:val="00042EA9"/>
    <w:rsid w:val="0004531A"/>
    <w:rsid w:val="00062D07"/>
    <w:rsid w:val="000763FC"/>
    <w:rsid w:val="00084166"/>
    <w:rsid w:val="0009043F"/>
    <w:rsid w:val="000B6CB3"/>
    <w:rsid w:val="000B6EB3"/>
    <w:rsid w:val="000C06B9"/>
    <w:rsid w:val="000C3590"/>
    <w:rsid w:val="000E6A86"/>
    <w:rsid w:val="00122317"/>
    <w:rsid w:val="001437D5"/>
    <w:rsid w:val="00153D77"/>
    <w:rsid w:val="001545BF"/>
    <w:rsid w:val="001672DE"/>
    <w:rsid w:val="00174CD1"/>
    <w:rsid w:val="00174E60"/>
    <w:rsid w:val="00186F63"/>
    <w:rsid w:val="00187D46"/>
    <w:rsid w:val="001952E9"/>
    <w:rsid w:val="001B72D9"/>
    <w:rsid w:val="001C3B59"/>
    <w:rsid w:val="001D47CE"/>
    <w:rsid w:val="001E6E6F"/>
    <w:rsid w:val="001E6EA3"/>
    <w:rsid w:val="001F1DC8"/>
    <w:rsid w:val="0020379F"/>
    <w:rsid w:val="00205934"/>
    <w:rsid w:val="00210B07"/>
    <w:rsid w:val="00230F0A"/>
    <w:rsid w:val="00232B1D"/>
    <w:rsid w:val="0023736A"/>
    <w:rsid w:val="002555A2"/>
    <w:rsid w:val="00260FE3"/>
    <w:rsid w:val="002A5D31"/>
    <w:rsid w:val="002B380C"/>
    <w:rsid w:val="002E60CB"/>
    <w:rsid w:val="003030BB"/>
    <w:rsid w:val="003051FA"/>
    <w:rsid w:val="00321933"/>
    <w:rsid w:val="003264E2"/>
    <w:rsid w:val="00327AC8"/>
    <w:rsid w:val="003B1855"/>
    <w:rsid w:val="003B5FD8"/>
    <w:rsid w:val="003C298D"/>
    <w:rsid w:val="003C6AF6"/>
    <w:rsid w:val="003C6F78"/>
    <w:rsid w:val="003D1054"/>
    <w:rsid w:val="003E1114"/>
    <w:rsid w:val="00402D3C"/>
    <w:rsid w:val="00404746"/>
    <w:rsid w:val="004259B7"/>
    <w:rsid w:val="00462650"/>
    <w:rsid w:val="00471185"/>
    <w:rsid w:val="00497EC1"/>
    <w:rsid w:val="004A3073"/>
    <w:rsid w:val="004B25B3"/>
    <w:rsid w:val="004B68C5"/>
    <w:rsid w:val="004F4064"/>
    <w:rsid w:val="00512941"/>
    <w:rsid w:val="00514D93"/>
    <w:rsid w:val="0053059F"/>
    <w:rsid w:val="00535A53"/>
    <w:rsid w:val="005368AA"/>
    <w:rsid w:val="005368F1"/>
    <w:rsid w:val="00560E67"/>
    <w:rsid w:val="0056434F"/>
    <w:rsid w:val="005661D4"/>
    <w:rsid w:val="00590D4F"/>
    <w:rsid w:val="005968A1"/>
    <w:rsid w:val="005A19F7"/>
    <w:rsid w:val="005B3443"/>
    <w:rsid w:val="005C14AA"/>
    <w:rsid w:val="005D26D1"/>
    <w:rsid w:val="005D328B"/>
    <w:rsid w:val="00600757"/>
    <w:rsid w:val="00624CEC"/>
    <w:rsid w:val="006316B2"/>
    <w:rsid w:val="00651DBB"/>
    <w:rsid w:val="006724EB"/>
    <w:rsid w:val="00672986"/>
    <w:rsid w:val="00681612"/>
    <w:rsid w:val="006B6F1D"/>
    <w:rsid w:val="006B76FE"/>
    <w:rsid w:val="006D4106"/>
    <w:rsid w:val="006E3A5E"/>
    <w:rsid w:val="006F070E"/>
    <w:rsid w:val="00701291"/>
    <w:rsid w:val="00724EE8"/>
    <w:rsid w:val="00734A00"/>
    <w:rsid w:val="00735D7C"/>
    <w:rsid w:val="00737EFD"/>
    <w:rsid w:val="00743C74"/>
    <w:rsid w:val="00744EB5"/>
    <w:rsid w:val="007461B9"/>
    <w:rsid w:val="00754469"/>
    <w:rsid w:val="0076348D"/>
    <w:rsid w:val="0076547A"/>
    <w:rsid w:val="00765EE3"/>
    <w:rsid w:val="00767BCA"/>
    <w:rsid w:val="00772AA1"/>
    <w:rsid w:val="00794D10"/>
    <w:rsid w:val="007B073D"/>
    <w:rsid w:val="007C410A"/>
    <w:rsid w:val="007F4166"/>
    <w:rsid w:val="007F79F1"/>
    <w:rsid w:val="00805336"/>
    <w:rsid w:val="00822C50"/>
    <w:rsid w:val="00822ECF"/>
    <w:rsid w:val="008245AD"/>
    <w:rsid w:val="008B37DB"/>
    <w:rsid w:val="008B5277"/>
    <w:rsid w:val="008B72E5"/>
    <w:rsid w:val="008C0033"/>
    <w:rsid w:val="008C6476"/>
    <w:rsid w:val="008C768D"/>
    <w:rsid w:val="008D48E3"/>
    <w:rsid w:val="00903DF9"/>
    <w:rsid w:val="0092240E"/>
    <w:rsid w:val="0092308A"/>
    <w:rsid w:val="00935D01"/>
    <w:rsid w:val="00963104"/>
    <w:rsid w:val="009639B6"/>
    <w:rsid w:val="0097014A"/>
    <w:rsid w:val="0098079F"/>
    <w:rsid w:val="00993790"/>
    <w:rsid w:val="009968FE"/>
    <w:rsid w:val="009A011E"/>
    <w:rsid w:val="009A27EC"/>
    <w:rsid w:val="009B7D13"/>
    <w:rsid w:val="009E774A"/>
    <w:rsid w:val="009F3379"/>
    <w:rsid w:val="009F37A8"/>
    <w:rsid w:val="00A11C2C"/>
    <w:rsid w:val="00A203A6"/>
    <w:rsid w:val="00A258F4"/>
    <w:rsid w:val="00A35B08"/>
    <w:rsid w:val="00A45867"/>
    <w:rsid w:val="00A532BD"/>
    <w:rsid w:val="00A64208"/>
    <w:rsid w:val="00A64D40"/>
    <w:rsid w:val="00A65468"/>
    <w:rsid w:val="00A73173"/>
    <w:rsid w:val="00A91E80"/>
    <w:rsid w:val="00A9528F"/>
    <w:rsid w:val="00AA21CF"/>
    <w:rsid w:val="00AC09CF"/>
    <w:rsid w:val="00AC1CB4"/>
    <w:rsid w:val="00AC637A"/>
    <w:rsid w:val="00AE14FD"/>
    <w:rsid w:val="00AE3E3B"/>
    <w:rsid w:val="00B06897"/>
    <w:rsid w:val="00B26244"/>
    <w:rsid w:val="00B4782A"/>
    <w:rsid w:val="00B54958"/>
    <w:rsid w:val="00B567A2"/>
    <w:rsid w:val="00B56F77"/>
    <w:rsid w:val="00B836E5"/>
    <w:rsid w:val="00BB69A6"/>
    <w:rsid w:val="00BC2F5D"/>
    <w:rsid w:val="00BE11D2"/>
    <w:rsid w:val="00BE1DFB"/>
    <w:rsid w:val="00C04ECE"/>
    <w:rsid w:val="00C06948"/>
    <w:rsid w:val="00C237D1"/>
    <w:rsid w:val="00C2392F"/>
    <w:rsid w:val="00C24774"/>
    <w:rsid w:val="00C550B9"/>
    <w:rsid w:val="00C64D96"/>
    <w:rsid w:val="00C8227D"/>
    <w:rsid w:val="00C96382"/>
    <w:rsid w:val="00CA4B04"/>
    <w:rsid w:val="00CB7DAB"/>
    <w:rsid w:val="00CF026F"/>
    <w:rsid w:val="00D31C6E"/>
    <w:rsid w:val="00D5234E"/>
    <w:rsid w:val="00D64276"/>
    <w:rsid w:val="00D64774"/>
    <w:rsid w:val="00D66E8D"/>
    <w:rsid w:val="00DA3058"/>
    <w:rsid w:val="00DC16E6"/>
    <w:rsid w:val="00DE54F6"/>
    <w:rsid w:val="00E153EC"/>
    <w:rsid w:val="00E2562E"/>
    <w:rsid w:val="00E64160"/>
    <w:rsid w:val="00E678B0"/>
    <w:rsid w:val="00E709EC"/>
    <w:rsid w:val="00EA164E"/>
    <w:rsid w:val="00EA3875"/>
    <w:rsid w:val="00EE4C5B"/>
    <w:rsid w:val="00EF3E01"/>
    <w:rsid w:val="00EF4ED7"/>
    <w:rsid w:val="00F23C79"/>
    <w:rsid w:val="00F31594"/>
    <w:rsid w:val="00F4700D"/>
    <w:rsid w:val="00F942F8"/>
    <w:rsid w:val="00FB771C"/>
    <w:rsid w:val="00FE6908"/>
    <w:rsid w:val="00FF2AA7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50899-DC07-48AB-920C-64119C8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0D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E6E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E6E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患者の状態等</vt:lpstr>
      <vt:lpstr>患者の状態等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患者の状態等</dc:title>
  <dc:subject/>
  <dc:creator>yoshida</dc:creator>
  <cp:keywords/>
  <dc:description/>
  <cp:lastModifiedBy>T-K004</cp:lastModifiedBy>
  <cp:revision>2</cp:revision>
  <cp:lastPrinted>2014-06-10T02:24:00Z</cp:lastPrinted>
  <dcterms:created xsi:type="dcterms:W3CDTF">2018-09-06T00:34:00Z</dcterms:created>
  <dcterms:modified xsi:type="dcterms:W3CDTF">2018-09-06T00:34:00Z</dcterms:modified>
</cp:coreProperties>
</file>